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1965B" w14:textId="77777777" w:rsidR="00CD4FDD" w:rsidRPr="00CD4FDD" w:rsidRDefault="00CD4FDD" w:rsidP="00CD4FDD">
      <w:pPr>
        <w:jc w:val="center"/>
        <w:rPr>
          <w:b/>
          <w:bCs/>
          <w:sz w:val="48"/>
          <w:szCs w:val="48"/>
          <w:u w:val="single"/>
        </w:rPr>
      </w:pPr>
      <w:r w:rsidRPr="00CD4FDD">
        <w:rPr>
          <w:b/>
          <w:bCs/>
          <w:sz w:val="48"/>
          <w:szCs w:val="48"/>
          <w:u w:val="single"/>
        </w:rPr>
        <w:t xml:space="preserve">Book of the Month </w:t>
      </w:r>
    </w:p>
    <w:p w14:paraId="4048E589" w14:textId="543017C1" w:rsidR="00155C69" w:rsidRDefault="00155C69" w:rsidP="00CD4FDD">
      <w:pPr>
        <w:jc w:val="center"/>
      </w:pPr>
      <w:r w:rsidRPr="00155C69">
        <w:drawing>
          <wp:inline distT="0" distB="0" distL="0" distR="0" wp14:anchorId="66DD960C" wp14:editId="74375E95">
            <wp:extent cx="2819400" cy="1718072"/>
            <wp:effectExtent l="0" t="0" r="0" b="0"/>
            <wp:docPr id="1149944208" name="Picture 2" descr="Bookworm Buddies – The Parenting Cot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okworm Buddies – The Parenting Cott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618" cy="172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88D4B" w14:textId="4B20579B" w:rsidR="00155C69" w:rsidRPr="00CD4FDD" w:rsidRDefault="00155C69" w:rsidP="00155C69">
      <w:pPr>
        <w:jc w:val="center"/>
        <w:rPr>
          <w:b/>
          <w:bCs/>
          <w:sz w:val="44"/>
          <w:szCs w:val="44"/>
        </w:rPr>
      </w:pPr>
      <w:r w:rsidRPr="00CD4FDD">
        <w:rPr>
          <w:b/>
          <w:bCs/>
          <w:sz w:val="44"/>
          <w:szCs w:val="44"/>
        </w:rPr>
        <w:t>2025-2026</w:t>
      </w:r>
    </w:p>
    <w:p w14:paraId="16833BF8" w14:textId="77777777" w:rsidR="00155C69" w:rsidRDefault="00155C69" w:rsidP="00155C69">
      <w:pPr>
        <w:jc w:val="center"/>
        <w:rPr>
          <w:sz w:val="44"/>
          <w:szCs w:val="44"/>
        </w:rPr>
      </w:pPr>
    </w:p>
    <w:p w14:paraId="76673D10" w14:textId="07CD06FC" w:rsidR="00155C69" w:rsidRDefault="00155C69" w:rsidP="00155C69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August- Mouse’s Frist Day</w:t>
      </w:r>
    </w:p>
    <w:p w14:paraId="6C501F7A" w14:textId="651A4A66" w:rsidR="00155C69" w:rsidRPr="00155C69" w:rsidRDefault="00155C69" w:rsidP="00155C69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September- Grandfather and I</w:t>
      </w:r>
    </w:p>
    <w:p w14:paraId="1F144AF9" w14:textId="4D2582CF" w:rsidR="00155C69" w:rsidRDefault="00155C69" w:rsidP="00155C69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Pr="00155C69">
        <w:rPr>
          <w:sz w:val="44"/>
          <w:szCs w:val="44"/>
        </w:rPr>
        <w:t>October- Nowhere Hair</w:t>
      </w:r>
    </w:p>
    <w:p w14:paraId="273457C1" w14:textId="08DC3410" w:rsidR="00155C69" w:rsidRPr="00155C69" w:rsidRDefault="00155C69" w:rsidP="00155C69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November- NO David</w:t>
      </w:r>
    </w:p>
    <w:p w14:paraId="4027C181" w14:textId="444C44AF" w:rsidR="00155C69" w:rsidRPr="00155C69" w:rsidRDefault="00155C69" w:rsidP="00155C69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155C69">
        <w:rPr>
          <w:sz w:val="44"/>
          <w:szCs w:val="44"/>
        </w:rPr>
        <w:t>December- Sharing is Caring</w:t>
      </w:r>
    </w:p>
    <w:p w14:paraId="568F4F82" w14:textId="53EF3128" w:rsidR="00155C69" w:rsidRDefault="00155C69" w:rsidP="00155C69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January- I am Enough</w:t>
      </w:r>
    </w:p>
    <w:p w14:paraId="4CE67DB0" w14:textId="097D4F58" w:rsidR="00155C69" w:rsidRDefault="00155C69" w:rsidP="00155C69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February- Happy to be Nappy </w:t>
      </w:r>
    </w:p>
    <w:p w14:paraId="46603F03" w14:textId="0905FF9B" w:rsidR="00155C69" w:rsidRDefault="00155C69" w:rsidP="00155C69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March- The Cat in the Hat</w:t>
      </w:r>
    </w:p>
    <w:p w14:paraId="0F7E1649" w14:textId="2E7BDDEC" w:rsidR="00155C69" w:rsidRDefault="00155C69" w:rsidP="00155C69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April- You Think it’s Easy Being a Tooth Fairy</w:t>
      </w:r>
    </w:p>
    <w:p w14:paraId="740189B3" w14:textId="0FF649D8" w:rsidR="00155C69" w:rsidRDefault="00155C69" w:rsidP="00155C69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May- Pete the Cat, I Love My White Shoes</w:t>
      </w:r>
    </w:p>
    <w:p w14:paraId="7F533865" w14:textId="7DF8153B" w:rsidR="00155C69" w:rsidRPr="00155C69" w:rsidRDefault="00155C69" w:rsidP="00155C69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June/ July- The Starfish of the Sea</w:t>
      </w:r>
    </w:p>
    <w:sectPr w:rsidR="00155C69" w:rsidRPr="00155C69" w:rsidSect="00155C69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4672"/>
    <w:multiLevelType w:val="hybridMultilevel"/>
    <w:tmpl w:val="76D41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141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69"/>
    <w:rsid w:val="00155C69"/>
    <w:rsid w:val="00265E6F"/>
    <w:rsid w:val="0032238D"/>
    <w:rsid w:val="003668D9"/>
    <w:rsid w:val="009E4A84"/>
    <w:rsid w:val="00B55380"/>
    <w:rsid w:val="00CD4FDD"/>
    <w:rsid w:val="00D53B8C"/>
    <w:rsid w:val="00DB0383"/>
    <w:rsid w:val="00FA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F5EFB"/>
  <w15:chartTrackingRefBased/>
  <w15:docId w15:val="{2F0BFF8A-B063-42BB-8F48-1EF16299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5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5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5C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5C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5C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5C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5C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5C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C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5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5C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5C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5C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5C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5C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5C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C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5C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5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C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5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5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5C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5C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5C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5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5C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5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Sharona Fountain</dc:creator>
  <cp:keywords/>
  <dc:description/>
  <cp:lastModifiedBy>Sharona Fountain</cp:lastModifiedBy>
  <cp:revision>1</cp:revision>
  <cp:lastPrinted>2025-06-18T14:49:00Z</cp:lastPrinted>
  <dcterms:created xsi:type="dcterms:W3CDTF">2025-06-18T14:21:00Z</dcterms:created>
  <dcterms:modified xsi:type="dcterms:W3CDTF">2025-06-18T14:50:00Z</dcterms:modified>
</cp:coreProperties>
</file>