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C32F" w14:textId="737639A5" w:rsidR="00726887" w:rsidRPr="00D174AB" w:rsidRDefault="00310ADB" w:rsidP="00310ADB">
      <w:pPr>
        <w:jc w:val="center"/>
        <w:rPr>
          <w:sz w:val="36"/>
          <w:szCs w:val="36"/>
        </w:rPr>
      </w:pPr>
      <w:r w:rsidRPr="00D174AB">
        <w:rPr>
          <w:sz w:val="36"/>
          <w:szCs w:val="36"/>
        </w:rPr>
        <w:t>School Calendar</w:t>
      </w:r>
      <w:r w:rsidR="00F130B7">
        <w:rPr>
          <w:sz w:val="36"/>
          <w:szCs w:val="36"/>
        </w:rPr>
        <w:t xml:space="preserve"> </w:t>
      </w:r>
      <w:r w:rsidR="00330AD9">
        <w:rPr>
          <w:sz w:val="36"/>
          <w:szCs w:val="36"/>
        </w:rPr>
        <w:t>202</w:t>
      </w:r>
      <w:r w:rsidR="000F2E10">
        <w:rPr>
          <w:sz w:val="36"/>
          <w:szCs w:val="36"/>
        </w:rPr>
        <w:t>4</w:t>
      </w:r>
      <w:r w:rsidR="00330AD9">
        <w:rPr>
          <w:sz w:val="36"/>
          <w:szCs w:val="36"/>
        </w:rPr>
        <w:t>-202</w:t>
      </w:r>
      <w:r w:rsidR="000F2E10">
        <w:rPr>
          <w:sz w:val="36"/>
          <w:szCs w:val="36"/>
        </w:rPr>
        <w:t>5</w:t>
      </w:r>
    </w:p>
    <w:p w14:paraId="3288C581" w14:textId="399CFEA5" w:rsidR="00310ADB" w:rsidRDefault="00960B51" w:rsidP="00310AD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14:paraId="2F3938AD" w14:textId="4025A92F" w:rsidR="00960B51" w:rsidRPr="0047621F" w:rsidRDefault="00721DEB" w:rsidP="00055BDE">
      <w:pPr>
        <w:pStyle w:val="ListParagraph"/>
        <w:numPr>
          <w:ilvl w:val="0"/>
          <w:numId w:val="2"/>
        </w:numPr>
        <w:rPr>
          <w:highlight w:val="yellow"/>
        </w:rPr>
      </w:pPr>
      <w:bookmarkStart w:id="0" w:name="_Hlk138939672"/>
      <w:r w:rsidRPr="0047621F">
        <w:rPr>
          <w:highlight w:val="yellow"/>
        </w:rPr>
        <w:t xml:space="preserve">Closed </w:t>
      </w:r>
      <w:r w:rsidR="00960B51" w:rsidRPr="0047621F">
        <w:rPr>
          <w:highlight w:val="yellow"/>
        </w:rPr>
        <w:t>Teacher Workday</w:t>
      </w:r>
      <w:r w:rsidRPr="0047621F">
        <w:rPr>
          <w:highlight w:val="yellow"/>
        </w:rPr>
        <w:t xml:space="preserve"> </w:t>
      </w:r>
      <w:r w:rsidR="000F2E10" w:rsidRPr="0047621F">
        <w:rPr>
          <w:highlight w:val="yellow"/>
        </w:rPr>
        <w:t>July</w:t>
      </w:r>
      <w:r w:rsidR="00CC408D" w:rsidRPr="0047621F">
        <w:rPr>
          <w:highlight w:val="yellow"/>
        </w:rPr>
        <w:t xml:space="preserve"> </w:t>
      </w:r>
      <w:r w:rsidR="0047621F" w:rsidRPr="0047621F">
        <w:rPr>
          <w:highlight w:val="yellow"/>
        </w:rPr>
        <w:t>31</w:t>
      </w:r>
      <w:r w:rsidR="000F2E10" w:rsidRPr="0047621F">
        <w:rPr>
          <w:highlight w:val="yellow"/>
          <w:vertAlign w:val="superscript"/>
        </w:rPr>
        <w:t>st</w:t>
      </w:r>
      <w:r w:rsidR="000F2E10" w:rsidRPr="0047621F">
        <w:rPr>
          <w:highlight w:val="yellow"/>
        </w:rPr>
        <w:t xml:space="preserve"> </w:t>
      </w:r>
    </w:p>
    <w:bookmarkEnd w:id="0"/>
    <w:p w14:paraId="5EB6CB9B" w14:textId="4C3248F4" w:rsidR="00310ADB" w:rsidRPr="00CC408D" w:rsidRDefault="00960B51" w:rsidP="006B4D86">
      <w:pPr>
        <w:pStyle w:val="ListParagraph"/>
        <w:numPr>
          <w:ilvl w:val="0"/>
          <w:numId w:val="2"/>
        </w:numPr>
      </w:pPr>
      <w:r w:rsidRPr="00CC408D">
        <w:t>First Day of School</w:t>
      </w:r>
      <w:r w:rsidR="006B4D86" w:rsidRPr="00CC408D">
        <w:t xml:space="preserve"> </w:t>
      </w:r>
      <w:r w:rsidRPr="00CC408D">
        <w:t xml:space="preserve">August </w:t>
      </w:r>
      <w:r w:rsidR="000F2E10">
        <w:t>1</w:t>
      </w:r>
      <w:r w:rsidR="000F2E10" w:rsidRPr="000F2E10">
        <w:rPr>
          <w:vertAlign w:val="superscript"/>
        </w:rPr>
        <w:t>st</w:t>
      </w:r>
      <w:r w:rsidR="000F2E10">
        <w:t xml:space="preserve"> </w:t>
      </w:r>
      <w:r w:rsidRPr="00CC408D">
        <w:t xml:space="preserve"> </w:t>
      </w:r>
    </w:p>
    <w:p w14:paraId="086E6F87" w14:textId="6E87B603" w:rsidR="000F2E10" w:rsidRPr="00CC408D" w:rsidRDefault="00BF3516" w:rsidP="0047621F">
      <w:pPr>
        <w:pStyle w:val="ListParagraph"/>
        <w:numPr>
          <w:ilvl w:val="0"/>
          <w:numId w:val="2"/>
        </w:numPr>
      </w:pPr>
      <w:r w:rsidRPr="00CC408D">
        <w:t>Meet &amp; Greet</w:t>
      </w:r>
      <w:r w:rsidR="00330AD9" w:rsidRPr="00CC408D">
        <w:t xml:space="preserve"> </w:t>
      </w:r>
      <w:r w:rsidR="00CB4F4B" w:rsidRPr="00CC408D">
        <w:t>August</w:t>
      </w:r>
      <w:r w:rsidR="00F00D37" w:rsidRPr="00CC408D">
        <w:t xml:space="preserve"> TBA</w:t>
      </w:r>
    </w:p>
    <w:p w14:paraId="183C8DF9" w14:textId="191070A7" w:rsidR="00310ADB" w:rsidRPr="00CC408D" w:rsidRDefault="00330AD9" w:rsidP="00330AD9">
      <w:pPr>
        <w:pStyle w:val="ListParagraph"/>
        <w:numPr>
          <w:ilvl w:val="0"/>
          <w:numId w:val="2"/>
        </w:numPr>
      </w:pPr>
      <w:r w:rsidRPr="00CC408D">
        <w:t>Closed Labor Day</w:t>
      </w:r>
      <w:r w:rsidR="000F2E10">
        <w:t xml:space="preserve"> </w:t>
      </w:r>
      <w:r w:rsidRPr="00CC408D">
        <w:t xml:space="preserve">September </w:t>
      </w:r>
      <w:r w:rsidR="000F2E10">
        <w:t>2</w:t>
      </w:r>
      <w:r w:rsidR="000F2E10" w:rsidRPr="000F2E10">
        <w:rPr>
          <w:vertAlign w:val="superscript"/>
        </w:rPr>
        <w:t>nd</w:t>
      </w:r>
      <w:r w:rsidR="000F2E10">
        <w:t xml:space="preserve"> </w:t>
      </w:r>
      <w:r w:rsidR="00C80DC8" w:rsidRPr="00CC408D">
        <w:t xml:space="preserve"> </w:t>
      </w:r>
    </w:p>
    <w:p w14:paraId="661F38A9" w14:textId="34086202" w:rsidR="00F054D4" w:rsidRPr="00CC408D" w:rsidRDefault="00F054D4" w:rsidP="00310ADB">
      <w:pPr>
        <w:pStyle w:val="ListParagraph"/>
        <w:numPr>
          <w:ilvl w:val="0"/>
          <w:numId w:val="2"/>
        </w:numPr>
      </w:pPr>
      <w:r w:rsidRPr="00CC408D">
        <w:t xml:space="preserve">National Hispanic Week September </w:t>
      </w:r>
      <w:r w:rsidR="008F50BB" w:rsidRPr="00CC408D">
        <w:t>1</w:t>
      </w:r>
      <w:r w:rsidR="000F2E10">
        <w:t>6</w:t>
      </w:r>
      <w:r w:rsidR="008F50BB" w:rsidRPr="00CC408D">
        <w:rPr>
          <w:vertAlign w:val="superscript"/>
        </w:rPr>
        <w:t>th</w:t>
      </w:r>
      <w:r w:rsidR="008F50BB" w:rsidRPr="00CC408D">
        <w:t>- 2</w:t>
      </w:r>
      <w:r w:rsidR="000F2E10">
        <w:t>0</w:t>
      </w:r>
      <w:r w:rsidR="000F2E10" w:rsidRPr="000F2E10">
        <w:rPr>
          <w:vertAlign w:val="superscript"/>
        </w:rPr>
        <w:t>th</w:t>
      </w:r>
      <w:r w:rsidR="000F2E10">
        <w:t xml:space="preserve"> </w:t>
      </w:r>
      <w:r w:rsidR="008F50BB" w:rsidRPr="00CC408D">
        <w:t xml:space="preserve"> </w:t>
      </w:r>
    </w:p>
    <w:p w14:paraId="56CD95DE" w14:textId="7586F9BA" w:rsidR="001D210C" w:rsidRPr="0047621F" w:rsidRDefault="001D210C" w:rsidP="00310AD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Closed Columbus Day October </w:t>
      </w:r>
      <w:r w:rsidR="000F2E10" w:rsidRPr="0047621F">
        <w:rPr>
          <w:highlight w:val="yellow"/>
        </w:rPr>
        <w:t>14</w:t>
      </w:r>
      <w:r w:rsidR="000F2E10" w:rsidRPr="0047621F">
        <w:rPr>
          <w:highlight w:val="yellow"/>
          <w:vertAlign w:val="superscript"/>
        </w:rPr>
        <w:t>th</w:t>
      </w:r>
      <w:r w:rsidR="000F2E10" w:rsidRPr="0047621F">
        <w:rPr>
          <w:highlight w:val="yellow"/>
        </w:rPr>
        <w:t xml:space="preserve"> </w:t>
      </w:r>
    </w:p>
    <w:p w14:paraId="27FB43C3" w14:textId="60F5D166" w:rsidR="00330AD9" w:rsidRPr="00CC408D" w:rsidRDefault="00330AD9" w:rsidP="00310ADB">
      <w:pPr>
        <w:pStyle w:val="ListParagraph"/>
        <w:numPr>
          <w:ilvl w:val="0"/>
          <w:numId w:val="2"/>
        </w:numPr>
      </w:pPr>
      <w:r w:rsidRPr="00CC408D">
        <w:t>Election Day</w:t>
      </w:r>
      <w:r w:rsidR="00A8208A">
        <w:t xml:space="preserve"> November 5</w:t>
      </w:r>
      <w:r w:rsidR="00A8208A" w:rsidRPr="00A8208A">
        <w:rPr>
          <w:vertAlign w:val="superscript"/>
        </w:rPr>
        <w:t>th</w:t>
      </w:r>
      <w:r w:rsidRPr="00CC408D">
        <w:t xml:space="preserve"> Close @ </w:t>
      </w:r>
      <w:r w:rsidR="000F2E10">
        <w:t>1</w:t>
      </w:r>
      <w:r w:rsidRPr="00CC408D">
        <w:t>pm</w:t>
      </w:r>
      <w:r w:rsidR="008F50BB" w:rsidRPr="00CC408D">
        <w:t xml:space="preserve"> (Major Election only)</w:t>
      </w:r>
    </w:p>
    <w:p w14:paraId="6D6348B5" w14:textId="68ED677B" w:rsidR="00A02662" w:rsidRPr="0047621F" w:rsidRDefault="00A02662" w:rsidP="00310AD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Closed Veteran’s Day</w:t>
      </w:r>
      <w:r w:rsidR="006B4D86" w:rsidRPr="0047621F">
        <w:rPr>
          <w:highlight w:val="yellow"/>
        </w:rPr>
        <w:t xml:space="preserve"> </w:t>
      </w:r>
      <w:r w:rsidRPr="0047621F">
        <w:rPr>
          <w:highlight w:val="yellow"/>
        </w:rPr>
        <w:t>November 1</w:t>
      </w:r>
      <w:r w:rsidR="000F2E10" w:rsidRPr="0047621F">
        <w:rPr>
          <w:highlight w:val="yellow"/>
        </w:rPr>
        <w:t>1</w:t>
      </w:r>
      <w:r w:rsidR="000F2E10" w:rsidRPr="0047621F">
        <w:rPr>
          <w:highlight w:val="yellow"/>
          <w:vertAlign w:val="superscript"/>
        </w:rPr>
        <w:t>th</w:t>
      </w:r>
      <w:r w:rsidR="000F2E10" w:rsidRPr="0047621F">
        <w:rPr>
          <w:highlight w:val="yellow"/>
        </w:rPr>
        <w:t xml:space="preserve"> </w:t>
      </w:r>
    </w:p>
    <w:p w14:paraId="14E942CA" w14:textId="77777777" w:rsidR="00293ABB" w:rsidRPr="00CC408D" w:rsidRDefault="003F2042" w:rsidP="00293ABB">
      <w:pPr>
        <w:pStyle w:val="ListParagraph"/>
        <w:numPr>
          <w:ilvl w:val="0"/>
          <w:numId w:val="2"/>
        </w:numPr>
      </w:pPr>
      <w:r w:rsidRPr="00CC408D">
        <w:t xml:space="preserve">Thanksgiving Luncheon </w:t>
      </w:r>
      <w:r w:rsidR="00330AD9" w:rsidRPr="00CC408D">
        <w:t>TBA</w:t>
      </w:r>
    </w:p>
    <w:p w14:paraId="53B3FCC0" w14:textId="35298173" w:rsidR="00293ABB" w:rsidRPr="0047621F" w:rsidRDefault="00020D39" w:rsidP="00310AD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Thanksgiving</w:t>
      </w:r>
      <w:r w:rsidR="00330AD9" w:rsidRPr="0047621F">
        <w:rPr>
          <w:highlight w:val="yellow"/>
        </w:rPr>
        <w:t xml:space="preserve"> Holiday</w:t>
      </w:r>
      <w:r w:rsidRPr="0047621F">
        <w:rPr>
          <w:highlight w:val="yellow"/>
        </w:rPr>
        <w:t xml:space="preserve"> </w:t>
      </w:r>
      <w:r w:rsidR="00330AD9" w:rsidRPr="0047621F">
        <w:rPr>
          <w:highlight w:val="yellow"/>
        </w:rPr>
        <w:t xml:space="preserve">November </w:t>
      </w:r>
      <w:r w:rsidR="00EE1340" w:rsidRPr="0047621F">
        <w:rPr>
          <w:highlight w:val="yellow"/>
        </w:rPr>
        <w:t>2</w:t>
      </w:r>
      <w:r w:rsidR="000F2E10" w:rsidRPr="0047621F">
        <w:rPr>
          <w:highlight w:val="yellow"/>
        </w:rPr>
        <w:t>7</w:t>
      </w:r>
      <w:r w:rsidR="000F2E10" w:rsidRPr="0047621F">
        <w:rPr>
          <w:highlight w:val="yellow"/>
          <w:vertAlign w:val="superscript"/>
        </w:rPr>
        <w:t>th</w:t>
      </w:r>
      <w:r w:rsidR="000F2E10" w:rsidRPr="0047621F">
        <w:rPr>
          <w:highlight w:val="yellow"/>
        </w:rPr>
        <w:t xml:space="preserve"> </w:t>
      </w:r>
      <w:r w:rsidRPr="0047621F">
        <w:rPr>
          <w:highlight w:val="yellow"/>
        </w:rPr>
        <w:t xml:space="preserve">Close @ </w:t>
      </w:r>
      <w:r w:rsidR="000F2E10" w:rsidRPr="0047621F">
        <w:rPr>
          <w:highlight w:val="yellow"/>
        </w:rPr>
        <w:t>1</w:t>
      </w:r>
      <w:r w:rsidR="00EE1340" w:rsidRPr="0047621F">
        <w:rPr>
          <w:highlight w:val="yellow"/>
        </w:rPr>
        <w:t>pm</w:t>
      </w:r>
      <w:r w:rsidR="00A56BE0" w:rsidRPr="0047621F">
        <w:rPr>
          <w:highlight w:val="yellow"/>
        </w:rPr>
        <w:t xml:space="preserve">, </w:t>
      </w:r>
      <w:r w:rsidR="00293ABB" w:rsidRPr="0047621F">
        <w:rPr>
          <w:highlight w:val="yellow"/>
        </w:rPr>
        <w:t>Closed</w:t>
      </w:r>
      <w:r w:rsidR="00330AD9" w:rsidRPr="0047621F">
        <w:rPr>
          <w:highlight w:val="yellow"/>
        </w:rPr>
        <w:t xml:space="preserve"> 2</w:t>
      </w:r>
      <w:r w:rsidR="000F2E10" w:rsidRPr="0047621F">
        <w:rPr>
          <w:highlight w:val="yellow"/>
        </w:rPr>
        <w:t>8</w:t>
      </w:r>
      <w:r w:rsidR="00293ABB" w:rsidRPr="0047621F">
        <w:rPr>
          <w:highlight w:val="yellow"/>
          <w:vertAlign w:val="superscript"/>
        </w:rPr>
        <w:t>th</w:t>
      </w:r>
      <w:r w:rsidR="00330AD9" w:rsidRPr="0047621F">
        <w:rPr>
          <w:highlight w:val="yellow"/>
        </w:rPr>
        <w:t>, &amp; 2</w:t>
      </w:r>
      <w:r w:rsidR="000F2E10" w:rsidRPr="0047621F">
        <w:rPr>
          <w:highlight w:val="yellow"/>
        </w:rPr>
        <w:t>9</w:t>
      </w:r>
      <w:r w:rsidR="00C115B1" w:rsidRPr="0047621F">
        <w:rPr>
          <w:highlight w:val="yellow"/>
          <w:vertAlign w:val="superscript"/>
        </w:rPr>
        <w:t>th</w:t>
      </w:r>
    </w:p>
    <w:p w14:paraId="42DD412D" w14:textId="77777777" w:rsidR="00346461" w:rsidRPr="00CC408D" w:rsidRDefault="00346461" w:rsidP="00310ADB">
      <w:pPr>
        <w:pStyle w:val="ListParagraph"/>
        <w:numPr>
          <w:ilvl w:val="0"/>
          <w:numId w:val="2"/>
        </w:numPr>
      </w:pPr>
      <w:r w:rsidRPr="00CC408D">
        <w:t>Employee Christmas Party</w:t>
      </w:r>
      <w:r w:rsidR="001D0C00" w:rsidRPr="00CC408D">
        <w:t xml:space="preserve"> TBA</w:t>
      </w:r>
    </w:p>
    <w:p w14:paraId="3D1A34AA" w14:textId="04AC620C" w:rsidR="00346461" w:rsidRPr="00CC408D" w:rsidRDefault="004E2DD5" w:rsidP="00310ADB">
      <w:pPr>
        <w:pStyle w:val="ListParagraph"/>
        <w:numPr>
          <w:ilvl w:val="0"/>
          <w:numId w:val="2"/>
        </w:numPr>
      </w:pPr>
      <w:r w:rsidRPr="00CC408D">
        <w:t xml:space="preserve">Classroom Christmas </w:t>
      </w:r>
      <w:r w:rsidR="00020D39" w:rsidRPr="00CC408D">
        <w:t>Parties</w:t>
      </w:r>
      <w:r w:rsidR="006B4D86" w:rsidRPr="00CC408D">
        <w:t xml:space="preserve"> </w:t>
      </w:r>
      <w:r w:rsidR="00330AD9" w:rsidRPr="00CC408D">
        <w:t>December</w:t>
      </w:r>
      <w:r w:rsidR="00B8035C" w:rsidRPr="00CC408D">
        <w:t xml:space="preserve"> </w:t>
      </w:r>
      <w:r w:rsidR="000F2E10">
        <w:t>20</w:t>
      </w:r>
      <w:r w:rsidR="00B8035C" w:rsidRPr="00CC408D">
        <w:rPr>
          <w:vertAlign w:val="superscript"/>
        </w:rPr>
        <w:t>th</w:t>
      </w:r>
      <w:r w:rsidR="00B8035C" w:rsidRPr="00CC408D">
        <w:t xml:space="preserve">  </w:t>
      </w:r>
      <w:r w:rsidR="00330AD9" w:rsidRPr="00CC408D">
        <w:t xml:space="preserve"> </w:t>
      </w:r>
    </w:p>
    <w:p w14:paraId="31632504" w14:textId="0FE68469" w:rsidR="00346461" w:rsidRPr="0047621F" w:rsidRDefault="00346461" w:rsidP="0021717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Close December 2</w:t>
      </w:r>
      <w:r w:rsidR="004A0CE7" w:rsidRPr="0047621F">
        <w:rPr>
          <w:highlight w:val="yellow"/>
        </w:rPr>
        <w:t>4</w:t>
      </w:r>
      <w:r w:rsidR="004A0CE7" w:rsidRPr="0047621F">
        <w:rPr>
          <w:highlight w:val="yellow"/>
          <w:vertAlign w:val="superscript"/>
        </w:rPr>
        <w:t>th</w:t>
      </w:r>
      <w:r w:rsidR="004A0CE7" w:rsidRPr="0047621F">
        <w:rPr>
          <w:highlight w:val="yellow"/>
        </w:rPr>
        <w:t xml:space="preserve"> @ 1pm, Closed </w:t>
      </w:r>
      <w:r w:rsidR="00A8208A" w:rsidRPr="0047621F">
        <w:rPr>
          <w:highlight w:val="yellow"/>
        </w:rPr>
        <w:t xml:space="preserve">December </w:t>
      </w:r>
      <w:r w:rsidR="00960B51" w:rsidRPr="0047621F">
        <w:rPr>
          <w:highlight w:val="yellow"/>
        </w:rPr>
        <w:t>2</w:t>
      </w:r>
      <w:r w:rsidR="004A0CE7" w:rsidRPr="0047621F">
        <w:rPr>
          <w:highlight w:val="yellow"/>
        </w:rPr>
        <w:t>5</w:t>
      </w:r>
      <w:r w:rsidR="00B8035C" w:rsidRPr="0047621F">
        <w:rPr>
          <w:highlight w:val="yellow"/>
          <w:vertAlign w:val="superscript"/>
        </w:rPr>
        <w:t>th</w:t>
      </w:r>
      <w:r w:rsidR="004A0CE7" w:rsidRPr="0047621F">
        <w:rPr>
          <w:highlight w:val="yellow"/>
          <w:vertAlign w:val="superscript"/>
        </w:rPr>
        <w:t xml:space="preserve"> – </w:t>
      </w:r>
      <w:r w:rsidR="004A0CE7" w:rsidRPr="0047621F">
        <w:rPr>
          <w:highlight w:val="yellow"/>
        </w:rPr>
        <w:t>31</w:t>
      </w:r>
      <w:r w:rsidR="004A0CE7" w:rsidRPr="0047621F">
        <w:rPr>
          <w:highlight w:val="yellow"/>
          <w:vertAlign w:val="superscript"/>
        </w:rPr>
        <w:t>st</w:t>
      </w:r>
      <w:r w:rsidR="004A0CE7" w:rsidRPr="0047621F">
        <w:rPr>
          <w:highlight w:val="yellow"/>
        </w:rPr>
        <w:t xml:space="preserve"> </w:t>
      </w:r>
      <w:r w:rsidR="00B8035C" w:rsidRPr="0047621F">
        <w:rPr>
          <w:highlight w:val="yellow"/>
        </w:rPr>
        <w:t>for Christmas</w:t>
      </w:r>
    </w:p>
    <w:p w14:paraId="438FDA54" w14:textId="0E41B894" w:rsidR="00346461" w:rsidRPr="0047621F" w:rsidRDefault="00E62066" w:rsidP="00F37212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Closed </w:t>
      </w:r>
      <w:r w:rsidR="00101C6F" w:rsidRPr="0047621F">
        <w:rPr>
          <w:highlight w:val="yellow"/>
        </w:rPr>
        <w:t xml:space="preserve">January </w:t>
      </w:r>
      <w:r w:rsidR="00960B51" w:rsidRPr="0047621F">
        <w:rPr>
          <w:highlight w:val="yellow"/>
        </w:rPr>
        <w:t>1</w:t>
      </w:r>
      <w:r w:rsidR="00960B51" w:rsidRPr="0047621F">
        <w:rPr>
          <w:highlight w:val="yellow"/>
          <w:vertAlign w:val="superscript"/>
        </w:rPr>
        <w:t>st</w:t>
      </w:r>
      <w:r w:rsidR="00A8208A" w:rsidRPr="0047621F">
        <w:rPr>
          <w:highlight w:val="yellow"/>
        </w:rPr>
        <w:t xml:space="preserve"> New Year’s Day </w:t>
      </w:r>
    </w:p>
    <w:p w14:paraId="00B7941F" w14:textId="0A52C815" w:rsidR="00C92178" w:rsidRPr="0047621F" w:rsidRDefault="00101C6F" w:rsidP="00C92178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MLK Day Closed </w:t>
      </w:r>
      <w:r w:rsidR="00721DEB" w:rsidRPr="0047621F">
        <w:rPr>
          <w:highlight w:val="yellow"/>
        </w:rPr>
        <w:t>Monday</w:t>
      </w:r>
      <w:r w:rsidR="00A8208A" w:rsidRPr="0047621F">
        <w:rPr>
          <w:highlight w:val="yellow"/>
        </w:rPr>
        <w:t>,</w:t>
      </w:r>
      <w:r w:rsidR="00721DEB" w:rsidRPr="0047621F">
        <w:rPr>
          <w:highlight w:val="yellow"/>
        </w:rPr>
        <w:t xml:space="preserve"> </w:t>
      </w:r>
      <w:r w:rsidRPr="0047621F">
        <w:rPr>
          <w:highlight w:val="yellow"/>
        </w:rPr>
        <w:t>Januar</w:t>
      </w:r>
      <w:r w:rsidR="0061332F" w:rsidRPr="0047621F">
        <w:rPr>
          <w:highlight w:val="yellow"/>
        </w:rPr>
        <w:t xml:space="preserve">y </w:t>
      </w:r>
      <w:r w:rsidR="000F2E10" w:rsidRPr="0047621F">
        <w:rPr>
          <w:highlight w:val="yellow"/>
        </w:rPr>
        <w:t>20</w:t>
      </w:r>
      <w:r w:rsidR="0061332F" w:rsidRPr="0047621F">
        <w:rPr>
          <w:highlight w:val="yellow"/>
          <w:vertAlign w:val="superscript"/>
        </w:rPr>
        <w:t>th</w:t>
      </w:r>
      <w:r w:rsidR="0061332F" w:rsidRPr="0047621F">
        <w:rPr>
          <w:highlight w:val="yellow"/>
        </w:rPr>
        <w:t xml:space="preserve">     </w:t>
      </w:r>
    </w:p>
    <w:p w14:paraId="1DBA274E" w14:textId="77777777" w:rsidR="00020D39" w:rsidRPr="00CC408D" w:rsidRDefault="00020D39" w:rsidP="00C92178">
      <w:pPr>
        <w:pStyle w:val="ListParagraph"/>
        <w:numPr>
          <w:ilvl w:val="0"/>
          <w:numId w:val="2"/>
        </w:numPr>
      </w:pPr>
      <w:r w:rsidRPr="00CC408D">
        <w:t>Picture Day January TBA</w:t>
      </w:r>
    </w:p>
    <w:p w14:paraId="09829E1A" w14:textId="2D8DCBD3" w:rsidR="00732E3D" w:rsidRPr="00CC408D" w:rsidRDefault="00BF1940" w:rsidP="00020D39">
      <w:pPr>
        <w:pStyle w:val="ListParagraph"/>
        <w:numPr>
          <w:ilvl w:val="0"/>
          <w:numId w:val="2"/>
        </w:numPr>
      </w:pPr>
      <w:r w:rsidRPr="00CC408D">
        <w:t>Students V</w:t>
      </w:r>
      <w:r w:rsidR="00020D39" w:rsidRPr="00CC408D">
        <w:t xml:space="preserve">alentine’s </w:t>
      </w:r>
      <w:r w:rsidR="00101C6F" w:rsidRPr="00CC408D">
        <w:t>Classroom Parties February 1</w:t>
      </w:r>
      <w:r w:rsidR="00CB4F4B" w:rsidRPr="00CC408D">
        <w:t>4</w:t>
      </w:r>
      <w:r w:rsidR="00020D39" w:rsidRPr="00CC408D">
        <w:rPr>
          <w:vertAlign w:val="superscript"/>
        </w:rPr>
        <w:t>th</w:t>
      </w:r>
      <w:r w:rsidR="00020D39" w:rsidRPr="00CC408D">
        <w:t xml:space="preserve"> </w:t>
      </w:r>
    </w:p>
    <w:p w14:paraId="72F8045A" w14:textId="08F28DBC" w:rsidR="00BF1940" w:rsidRPr="0047621F" w:rsidRDefault="00BF1940" w:rsidP="00BF1940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C</w:t>
      </w:r>
      <w:r w:rsidR="00101C6F" w:rsidRPr="0047621F">
        <w:rPr>
          <w:highlight w:val="yellow"/>
        </w:rPr>
        <w:t xml:space="preserve">losed Presidents Day February </w:t>
      </w:r>
      <w:r w:rsidR="0061332F" w:rsidRPr="0047621F">
        <w:rPr>
          <w:highlight w:val="yellow"/>
        </w:rPr>
        <w:t>1</w:t>
      </w:r>
      <w:r w:rsidR="000F2E10" w:rsidRPr="0047621F">
        <w:rPr>
          <w:highlight w:val="yellow"/>
        </w:rPr>
        <w:t>7</w:t>
      </w:r>
      <w:r w:rsidR="005A2654" w:rsidRPr="0047621F">
        <w:rPr>
          <w:highlight w:val="yellow"/>
          <w:vertAlign w:val="superscript"/>
        </w:rPr>
        <w:t xml:space="preserve">th </w:t>
      </w:r>
      <w:r w:rsidR="0047621F" w:rsidRPr="0047621F">
        <w:rPr>
          <w:highlight w:val="yellow"/>
          <w:vertAlign w:val="superscript"/>
        </w:rPr>
        <w:t xml:space="preserve"> </w:t>
      </w:r>
      <w:r w:rsidR="0047621F" w:rsidRPr="0047621F">
        <w:rPr>
          <w:highlight w:val="yellow"/>
        </w:rPr>
        <w:t>(</w:t>
      </w:r>
      <w:r w:rsidRPr="0047621F">
        <w:rPr>
          <w:highlight w:val="yellow"/>
        </w:rPr>
        <w:t>Teacher workday/ Parent Conference)</w:t>
      </w:r>
    </w:p>
    <w:p w14:paraId="2FCBDC08" w14:textId="7FF44EA1" w:rsidR="00BF1940" w:rsidRDefault="00BF1940" w:rsidP="00310ADB">
      <w:pPr>
        <w:pStyle w:val="ListParagraph"/>
        <w:numPr>
          <w:ilvl w:val="0"/>
          <w:numId w:val="2"/>
        </w:numPr>
      </w:pPr>
      <w:r w:rsidRPr="00CC408D">
        <w:t xml:space="preserve">Dr. </w:t>
      </w:r>
      <w:r w:rsidR="00015A94" w:rsidRPr="00CC408D">
        <w:t>Seuss</w:t>
      </w:r>
      <w:r w:rsidRPr="00CC408D">
        <w:t xml:space="preserve"> Day March</w:t>
      </w:r>
      <w:r w:rsidR="004A0CE7">
        <w:t xml:space="preserve"> 3</w:t>
      </w:r>
      <w:r w:rsidR="004A0CE7" w:rsidRPr="004A0CE7">
        <w:rPr>
          <w:vertAlign w:val="superscript"/>
        </w:rPr>
        <w:t>rd</w:t>
      </w:r>
      <w:r w:rsidR="004A0CE7">
        <w:t xml:space="preserve"> </w:t>
      </w:r>
    </w:p>
    <w:p w14:paraId="25C91482" w14:textId="57612E4F" w:rsidR="00C977B6" w:rsidRPr="0047621F" w:rsidRDefault="00E641C5" w:rsidP="00C977B6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Center Closed</w:t>
      </w:r>
      <w:r w:rsidR="00C977B6" w:rsidRPr="0047621F">
        <w:rPr>
          <w:highlight w:val="yellow"/>
        </w:rPr>
        <w:t xml:space="preserve"> March 14</w:t>
      </w:r>
      <w:r w:rsidR="00C977B6" w:rsidRPr="0047621F">
        <w:rPr>
          <w:highlight w:val="yellow"/>
          <w:vertAlign w:val="superscript"/>
        </w:rPr>
        <w:t>th</w:t>
      </w:r>
      <w:r w:rsidR="00C977B6" w:rsidRPr="0047621F">
        <w:rPr>
          <w:highlight w:val="yellow"/>
        </w:rPr>
        <w:t xml:space="preserve"> </w:t>
      </w:r>
      <w:r w:rsidR="0047621F" w:rsidRPr="0047621F">
        <w:rPr>
          <w:highlight w:val="yellow"/>
        </w:rPr>
        <w:t>(Teacher Workday)</w:t>
      </w:r>
    </w:p>
    <w:p w14:paraId="20C39524" w14:textId="77777777" w:rsidR="00396702" w:rsidRPr="00396702" w:rsidRDefault="00020D39" w:rsidP="00C977B6">
      <w:pPr>
        <w:pStyle w:val="ListParagraph"/>
        <w:numPr>
          <w:ilvl w:val="0"/>
          <w:numId w:val="2"/>
        </w:numPr>
      </w:pPr>
      <w:r w:rsidRPr="00CC408D">
        <w:t xml:space="preserve">Spirit Week March </w:t>
      </w:r>
      <w:r w:rsidR="00101C6F" w:rsidRPr="00CC408D">
        <w:t>1</w:t>
      </w:r>
      <w:r w:rsidR="004A0CE7">
        <w:t>7</w:t>
      </w:r>
      <w:r w:rsidR="00396898" w:rsidRPr="004A0CE7">
        <w:rPr>
          <w:vertAlign w:val="superscript"/>
        </w:rPr>
        <w:t>th</w:t>
      </w:r>
      <w:r w:rsidR="004A0CE7">
        <w:t xml:space="preserve"> – 2</w:t>
      </w:r>
      <w:r w:rsidR="00101C6F" w:rsidRPr="00CC408D">
        <w:t>1</w:t>
      </w:r>
      <w:r w:rsidR="004A0CE7" w:rsidRPr="004A0CE7">
        <w:rPr>
          <w:vertAlign w:val="superscript"/>
        </w:rPr>
        <w:t>th</w:t>
      </w:r>
    </w:p>
    <w:p w14:paraId="7BD66EEF" w14:textId="2649DD66" w:rsidR="00E7018A" w:rsidRPr="00CC408D" w:rsidRDefault="00396702" w:rsidP="00396702">
      <w:pPr>
        <w:pStyle w:val="ListParagraph"/>
        <w:numPr>
          <w:ilvl w:val="0"/>
          <w:numId w:val="2"/>
        </w:numPr>
      </w:pPr>
      <w:r w:rsidRPr="00396702">
        <w:t>Spring Break April 7</w:t>
      </w:r>
      <w:r w:rsidRPr="00396702">
        <w:rPr>
          <w:vertAlign w:val="superscript"/>
        </w:rPr>
        <w:t>th</w:t>
      </w:r>
      <w:r w:rsidRPr="00396702">
        <w:t xml:space="preserve"> – 11</w:t>
      </w:r>
      <w:r w:rsidRPr="00396702">
        <w:rPr>
          <w:vertAlign w:val="superscript"/>
        </w:rPr>
        <w:t>th</w:t>
      </w:r>
      <w:r w:rsidRPr="00396702">
        <w:t xml:space="preserve"> </w:t>
      </w:r>
    </w:p>
    <w:p w14:paraId="6278B082" w14:textId="2283C534" w:rsidR="00015A94" w:rsidRPr="00CC408D" w:rsidRDefault="00101C6F" w:rsidP="00310ADB">
      <w:pPr>
        <w:pStyle w:val="ListParagraph"/>
        <w:numPr>
          <w:ilvl w:val="0"/>
          <w:numId w:val="2"/>
        </w:numPr>
      </w:pPr>
      <w:r w:rsidRPr="00CC408D">
        <w:t xml:space="preserve">Easter Egg Hunt </w:t>
      </w:r>
      <w:r w:rsidR="001E2D33">
        <w:t>April 17</w:t>
      </w:r>
      <w:r w:rsidR="001E2D33" w:rsidRPr="001E2D33">
        <w:rPr>
          <w:vertAlign w:val="superscript"/>
        </w:rPr>
        <w:t>th</w:t>
      </w:r>
      <w:r w:rsidR="001E2D33">
        <w:t xml:space="preserve"> </w:t>
      </w:r>
    </w:p>
    <w:p w14:paraId="4B185B8B" w14:textId="085F9404" w:rsidR="00903BA2" w:rsidRPr="0047621F" w:rsidRDefault="00101C6F" w:rsidP="00EB3577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Closed Good Friday </w:t>
      </w:r>
      <w:r w:rsidR="001E2D33" w:rsidRPr="0047621F">
        <w:rPr>
          <w:highlight w:val="yellow"/>
        </w:rPr>
        <w:t>April 18</w:t>
      </w:r>
      <w:r w:rsidR="00960B51" w:rsidRPr="0047621F">
        <w:rPr>
          <w:highlight w:val="yellow"/>
          <w:vertAlign w:val="superscript"/>
        </w:rPr>
        <w:t>th.</w:t>
      </w:r>
    </w:p>
    <w:p w14:paraId="4E136B6B" w14:textId="77777777" w:rsidR="00EB3577" w:rsidRPr="00CC408D" w:rsidRDefault="00101C6F" w:rsidP="00310ADB">
      <w:pPr>
        <w:pStyle w:val="ListParagraph"/>
        <w:numPr>
          <w:ilvl w:val="0"/>
          <w:numId w:val="2"/>
        </w:numPr>
      </w:pPr>
      <w:r w:rsidRPr="00CC408D">
        <w:t>Mother’s Day E</w:t>
      </w:r>
      <w:r w:rsidR="00EB3577" w:rsidRPr="00CC408D">
        <w:t xml:space="preserve">vent </w:t>
      </w:r>
      <w:r w:rsidRPr="00CC408D">
        <w:t>TBA</w:t>
      </w:r>
      <w:r w:rsidR="00EB3577" w:rsidRPr="00CC408D">
        <w:t xml:space="preserve"> </w:t>
      </w:r>
    </w:p>
    <w:p w14:paraId="5A0CD9C3" w14:textId="7E1881CC" w:rsidR="008854BA" w:rsidRPr="00CC408D" w:rsidRDefault="008854BA" w:rsidP="00310ADB">
      <w:pPr>
        <w:pStyle w:val="ListParagraph"/>
        <w:numPr>
          <w:ilvl w:val="0"/>
          <w:numId w:val="2"/>
        </w:numPr>
      </w:pPr>
      <w:r w:rsidRPr="00CC408D">
        <w:t>Cinco De Mayo May 5</w:t>
      </w:r>
      <w:r w:rsidRPr="00CC408D">
        <w:rPr>
          <w:vertAlign w:val="superscript"/>
        </w:rPr>
        <w:t>th</w:t>
      </w:r>
      <w:r w:rsidR="00FF7B17" w:rsidRPr="00CC408D">
        <w:t xml:space="preserve"> </w:t>
      </w:r>
    </w:p>
    <w:p w14:paraId="3A0AF6BD" w14:textId="6FD07034" w:rsidR="00EB3577" w:rsidRPr="00CC408D" w:rsidRDefault="008854BA" w:rsidP="00EB3577">
      <w:pPr>
        <w:pStyle w:val="ListParagraph"/>
        <w:numPr>
          <w:ilvl w:val="0"/>
          <w:numId w:val="2"/>
        </w:numPr>
      </w:pPr>
      <w:r w:rsidRPr="00CC408D">
        <w:t>Teacher’s Appreciation Week</w:t>
      </w:r>
      <w:r w:rsidR="00A56BE0" w:rsidRPr="00CC408D">
        <w:t xml:space="preserve"> </w:t>
      </w:r>
      <w:r w:rsidR="00FF7B17" w:rsidRPr="00CC408D">
        <w:t xml:space="preserve">May </w:t>
      </w:r>
      <w:r w:rsidR="00C70636" w:rsidRPr="00CC408D">
        <w:t>5</w:t>
      </w:r>
      <w:r w:rsidR="00C70636" w:rsidRPr="00CC408D">
        <w:rPr>
          <w:vertAlign w:val="superscript"/>
        </w:rPr>
        <w:t>th</w:t>
      </w:r>
      <w:r w:rsidR="00EA2F40">
        <w:rPr>
          <w:vertAlign w:val="superscript"/>
        </w:rPr>
        <w:t xml:space="preserve"> – </w:t>
      </w:r>
      <w:r w:rsidR="00EA2F40">
        <w:t>9</w:t>
      </w:r>
      <w:r w:rsidR="00EA2F40" w:rsidRPr="00EA2F40">
        <w:rPr>
          <w:vertAlign w:val="superscript"/>
        </w:rPr>
        <w:t>th</w:t>
      </w:r>
      <w:r w:rsidR="00EA2F40">
        <w:t xml:space="preserve"> </w:t>
      </w:r>
      <w:r w:rsidR="00FF7B17" w:rsidRPr="00CC408D">
        <w:t xml:space="preserve"> </w:t>
      </w:r>
    </w:p>
    <w:p w14:paraId="51A895E3" w14:textId="412FC679" w:rsidR="008854BA" w:rsidRPr="00CC408D" w:rsidRDefault="00661791" w:rsidP="00310ADB">
      <w:pPr>
        <w:pStyle w:val="ListParagraph"/>
        <w:numPr>
          <w:ilvl w:val="0"/>
          <w:numId w:val="2"/>
        </w:numPr>
      </w:pPr>
      <w:r w:rsidRPr="00CC408D">
        <w:t>Mother Day Sunday</w:t>
      </w:r>
      <w:r w:rsidR="00FF7B17" w:rsidRPr="00CC408D">
        <w:t xml:space="preserve"> May </w:t>
      </w:r>
      <w:r w:rsidR="00C70636" w:rsidRPr="00CC408D">
        <w:t>1</w:t>
      </w:r>
      <w:r w:rsidR="00EA2F40">
        <w:t>1</w:t>
      </w:r>
      <w:r w:rsidR="00FF7B17" w:rsidRPr="00CC408D">
        <w:rPr>
          <w:vertAlign w:val="superscript"/>
        </w:rPr>
        <w:t>th</w:t>
      </w:r>
      <w:r w:rsidR="00DC5873" w:rsidRPr="00CC408D">
        <w:t xml:space="preserve"> </w:t>
      </w:r>
    </w:p>
    <w:p w14:paraId="4B8B0E84" w14:textId="77777777" w:rsidR="000006E3" w:rsidRPr="00CC408D" w:rsidRDefault="000006E3" w:rsidP="00310ADB">
      <w:pPr>
        <w:pStyle w:val="ListParagraph"/>
        <w:numPr>
          <w:ilvl w:val="0"/>
          <w:numId w:val="2"/>
        </w:numPr>
      </w:pPr>
      <w:r w:rsidRPr="00CC408D">
        <w:t>Honor’s</w:t>
      </w:r>
      <w:r w:rsidRPr="00CC408D">
        <w:rPr>
          <w:vertAlign w:val="superscript"/>
        </w:rPr>
        <w:t xml:space="preserve"> </w:t>
      </w:r>
      <w:r w:rsidRPr="00CC408D">
        <w:t xml:space="preserve">Day </w:t>
      </w:r>
      <w:r w:rsidR="00732E3D" w:rsidRPr="00CC408D">
        <w:t>May TBA</w:t>
      </w:r>
    </w:p>
    <w:p w14:paraId="30B8AAC2" w14:textId="5107EBBD" w:rsidR="00661791" w:rsidRPr="0047621F" w:rsidRDefault="0047621F" w:rsidP="00310AD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Center </w:t>
      </w:r>
      <w:r w:rsidR="00FF7B17" w:rsidRPr="0047621F">
        <w:rPr>
          <w:highlight w:val="yellow"/>
        </w:rPr>
        <w:t xml:space="preserve">Closed May </w:t>
      </w:r>
      <w:r w:rsidR="00C70636" w:rsidRPr="0047621F">
        <w:rPr>
          <w:highlight w:val="yellow"/>
        </w:rPr>
        <w:t>2</w:t>
      </w:r>
      <w:r w:rsidR="00EA2F40" w:rsidRPr="0047621F">
        <w:rPr>
          <w:highlight w:val="yellow"/>
        </w:rPr>
        <w:t>6</w:t>
      </w:r>
      <w:r w:rsidR="00C70636" w:rsidRPr="0047621F">
        <w:rPr>
          <w:highlight w:val="yellow"/>
          <w:vertAlign w:val="superscript"/>
        </w:rPr>
        <w:t>th</w:t>
      </w:r>
      <w:r w:rsidR="00FF7B17" w:rsidRPr="0047621F">
        <w:rPr>
          <w:highlight w:val="yellow"/>
        </w:rPr>
        <w:t xml:space="preserve"> </w:t>
      </w:r>
      <w:r w:rsidRPr="0047621F">
        <w:rPr>
          <w:highlight w:val="yellow"/>
        </w:rPr>
        <w:t>Memorial Day</w:t>
      </w:r>
    </w:p>
    <w:p w14:paraId="377B8EEC" w14:textId="7B6819A5" w:rsidR="008854BA" w:rsidRPr="00CC408D" w:rsidRDefault="00C92178" w:rsidP="00310ADB">
      <w:pPr>
        <w:pStyle w:val="ListParagraph"/>
        <w:numPr>
          <w:ilvl w:val="0"/>
          <w:numId w:val="2"/>
        </w:numPr>
      </w:pPr>
      <w:r w:rsidRPr="00CC408D">
        <w:t>Fat</w:t>
      </w:r>
      <w:r w:rsidR="00EB3577" w:rsidRPr="00CC408D">
        <w:t xml:space="preserve">her </w:t>
      </w:r>
      <w:r w:rsidR="00732E3D" w:rsidRPr="00CC408D">
        <w:t>Day</w:t>
      </w:r>
      <w:r w:rsidR="00EB3577" w:rsidRPr="00CC408D">
        <w:t xml:space="preserve"> event </w:t>
      </w:r>
      <w:r w:rsidR="00FF7B17" w:rsidRPr="00CC408D">
        <w:t>TBA</w:t>
      </w:r>
      <w:r w:rsidR="00EB3577" w:rsidRPr="00CC408D">
        <w:rPr>
          <w:vertAlign w:val="superscript"/>
        </w:rPr>
        <w:t xml:space="preserve"> </w:t>
      </w:r>
      <w:r w:rsidR="00EB3577" w:rsidRPr="00CC408D">
        <w:t xml:space="preserve"> </w:t>
      </w:r>
      <w:r w:rsidR="00B235F4" w:rsidRPr="00CC408D">
        <w:t xml:space="preserve">  </w:t>
      </w:r>
    </w:p>
    <w:p w14:paraId="1A26C14A" w14:textId="61B28DB0" w:rsidR="00D14C0E" w:rsidRPr="00CC408D" w:rsidRDefault="00D14C0E" w:rsidP="00310ADB">
      <w:pPr>
        <w:pStyle w:val="ListParagraph"/>
        <w:numPr>
          <w:ilvl w:val="0"/>
          <w:numId w:val="2"/>
        </w:numPr>
      </w:pPr>
      <w:r w:rsidRPr="00CC408D">
        <w:t>Father</w:t>
      </w:r>
      <w:r w:rsidR="00DC5873" w:rsidRPr="00CC408D">
        <w:t xml:space="preserve">’s Day June </w:t>
      </w:r>
      <w:r w:rsidR="00CA00C3" w:rsidRPr="00CC408D">
        <w:t>1</w:t>
      </w:r>
      <w:r w:rsidR="00B05B0B" w:rsidRPr="00CC408D">
        <w:t>6</w:t>
      </w:r>
      <w:r w:rsidR="00FF7B17" w:rsidRPr="00CC408D">
        <w:rPr>
          <w:vertAlign w:val="superscript"/>
        </w:rPr>
        <w:t>th</w:t>
      </w:r>
      <w:r w:rsidR="00FF7B17" w:rsidRPr="00CC408D">
        <w:t xml:space="preserve"> </w:t>
      </w:r>
    </w:p>
    <w:p w14:paraId="7840FD2A" w14:textId="2665A0D4" w:rsidR="00D70264" w:rsidRPr="0047621F" w:rsidRDefault="00D70264" w:rsidP="00310ADB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 xml:space="preserve">Closed </w:t>
      </w:r>
      <w:r w:rsidR="00EA2F40" w:rsidRPr="0047621F">
        <w:rPr>
          <w:highlight w:val="yellow"/>
        </w:rPr>
        <w:t>June</w:t>
      </w:r>
      <w:r w:rsidR="00CA00C3" w:rsidRPr="0047621F">
        <w:rPr>
          <w:highlight w:val="yellow"/>
        </w:rPr>
        <w:t xml:space="preserve"> 1</w:t>
      </w:r>
      <w:r w:rsidR="00E32C81" w:rsidRPr="0047621F">
        <w:rPr>
          <w:highlight w:val="yellow"/>
        </w:rPr>
        <w:t>9</w:t>
      </w:r>
      <w:r w:rsidR="00CA00C3" w:rsidRPr="0047621F">
        <w:rPr>
          <w:highlight w:val="yellow"/>
          <w:vertAlign w:val="superscript"/>
        </w:rPr>
        <w:t>th</w:t>
      </w:r>
      <w:r w:rsidR="00CA00C3" w:rsidRPr="0047621F">
        <w:rPr>
          <w:highlight w:val="yellow"/>
        </w:rPr>
        <w:t xml:space="preserve"> </w:t>
      </w:r>
      <w:r w:rsidR="0047621F" w:rsidRPr="0047621F">
        <w:rPr>
          <w:highlight w:val="yellow"/>
        </w:rPr>
        <w:t>Juneteenth</w:t>
      </w:r>
    </w:p>
    <w:p w14:paraId="5BD1E748" w14:textId="65336225" w:rsidR="00DC5873" w:rsidRPr="00CC408D" w:rsidRDefault="009F3767" w:rsidP="00620ABA">
      <w:pPr>
        <w:pStyle w:val="ListParagraph"/>
        <w:numPr>
          <w:ilvl w:val="0"/>
          <w:numId w:val="2"/>
        </w:numPr>
      </w:pPr>
      <w:r w:rsidRPr="00CC408D">
        <w:t>Summer Explosion Camp June</w:t>
      </w:r>
      <w:r w:rsidR="00EA2F40">
        <w:t xml:space="preserve"> &amp; July </w:t>
      </w:r>
      <w:r w:rsidR="00FF7B17" w:rsidRPr="00CC408D">
        <w:t xml:space="preserve">  </w:t>
      </w:r>
    </w:p>
    <w:p w14:paraId="1EA2A63A" w14:textId="028E024D" w:rsidR="009F3767" w:rsidRPr="0047621F" w:rsidRDefault="00CA00C3" w:rsidP="009F3767">
      <w:pPr>
        <w:pStyle w:val="ListParagraph"/>
        <w:numPr>
          <w:ilvl w:val="0"/>
          <w:numId w:val="2"/>
        </w:numPr>
        <w:rPr>
          <w:highlight w:val="yellow"/>
        </w:rPr>
      </w:pPr>
      <w:r w:rsidRPr="0047621F">
        <w:rPr>
          <w:highlight w:val="yellow"/>
        </w:rPr>
        <w:t>Independence Day</w:t>
      </w:r>
      <w:r w:rsidR="009F3767" w:rsidRPr="0047621F">
        <w:rPr>
          <w:highlight w:val="yellow"/>
        </w:rPr>
        <w:t xml:space="preserve"> Closed</w:t>
      </w:r>
      <w:r w:rsidR="001308E8" w:rsidRPr="0047621F">
        <w:rPr>
          <w:highlight w:val="yellow"/>
        </w:rPr>
        <w:t xml:space="preserve"> </w:t>
      </w:r>
      <w:r w:rsidR="009F3767" w:rsidRPr="0047621F">
        <w:rPr>
          <w:highlight w:val="yellow"/>
        </w:rPr>
        <w:t xml:space="preserve">July </w:t>
      </w:r>
      <w:r w:rsidR="00D82AEF" w:rsidRPr="0047621F">
        <w:rPr>
          <w:highlight w:val="yellow"/>
        </w:rPr>
        <w:t>4</w:t>
      </w:r>
      <w:r w:rsidR="00D82AEF" w:rsidRPr="0047621F">
        <w:rPr>
          <w:highlight w:val="yellow"/>
          <w:vertAlign w:val="superscript"/>
        </w:rPr>
        <w:t>th</w:t>
      </w:r>
    </w:p>
    <w:p w14:paraId="1B8E5032" w14:textId="77777777" w:rsidR="00310ADB" w:rsidRDefault="00310ADB" w:rsidP="00310ADB"/>
    <w:p w14:paraId="3DA75D70" w14:textId="77777777" w:rsidR="00310ADB" w:rsidRDefault="00310ADB"/>
    <w:p w14:paraId="58B87245" w14:textId="66E23704" w:rsidR="00310ADB" w:rsidRPr="00FF7B17" w:rsidRDefault="007272D5" w:rsidP="00FF7B17">
      <w:pPr>
        <w:ind w:firstLine="360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FF7B17" w:rsidRPr="00FF7B17">
        <w:rPr>
          <w:b/>
          <w:i/>
        </w:rPr>
        <w:t>**Dates are subject to change.</w:t>
      </w:r>
    </w:p>
    <w:sectPr w:rsidR="00310ADB" w:rsidRPr="00FF7B17" w:rsidSect="00AE4662">
      <w:pgSz w:w="12240" w:h="15840" w:code="1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89EF" w14:textId="77777777" w:rsidR="002E4CC7" w:rsidRDefault="002E4CC7" w:rsidP="00E549CD">
      <w:r>
        <w:separator/>
      </w:r>
    </w:p>
  </w:endnote>
  <w:endnote w:type="continuationSeparator" w:id="0">
    <w:p w14:paraId="0C77E3CF" w14:textId="77777777" w:rsidR="002E4CC7" w:rsidRDefault="002E4CC7" w:rsidP="00E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A5FE" w14:textId="77777777" w:rsidR="002E4CC7" w:rsidRDefault="002E4CC7" w:rsidP="00E549CD">
      <w:r>
        <w:separator/>
      </w:r>
    </w:p>
  </w:footnote>
  <w:footnote w:type="continuationSeparator" w:id="0">
    <w:p w14:paraId="6CB46433" w14:textId="77777777" w:rsidR="002E4CC7" w:rsidRDefault="002E4CC7" w:rsidP="00E5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563F"/>
    <w:multiLevelType w:val="hybridMultilevel"/>
    <w:tmpl w:val="1D44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1C7"/>
    <w:multiLevelType w:val="hybridMultilevel"/>
    <w:tmpl w:val="0E12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74BA"/>
    <w:multiLevelType w:val="hybridMultilevel"/>
    <w:tmpl w:val="96A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6752">
    <w:abstractNumId w:val="1"/>
  </w:num>
  <w:num w:numId="2" w16cid:durableId="1097562019">
    <w:abstractNumId w:val="0"/>
  </w:num>
  <w:num w:numId="3" w16cid:durableId="65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B"/>
    <w:rsid w:val="000006E3"/>
    <w:rsid w:val="00015A94"/>
    <w:rsid w:val="00020D39"/>
    <w:rsid w:val="00055BDE"/>
    <w:rsid w:val="0008570B"/>
    <w:rsid w:val="000A316B"/>
    <w:rsid w:val="000F2E10"/>
    <w:rsid w:val="00101C6F"/>
    <w:rsid w:val="00106476"/>
    <w:rsid w:val="0011501E"/>
    <w:rsid w:val="00115F8F"/>
    <w:rsid w:val="00116AED"/>
    <w:rsid w:val="001308E8"/>
    <w:rsid w:val="00157066"/>
    <w:rsid w:val="00167F85"/>
    <w:rsid w:val="001D0C00"/>
    <w:rsid w:val="001D210C"/>
    <w:rsid w:val="001E2D33"/>
    <w:rsid w:val="0021717B"/>
    <w:rsid w:val="00253CDF"/>
    <w:rsid w:val="00265AFA"/>
    <w:rsid w:val="00272828"/>
    <w:rsid w:val="00281355"/>
    <w:rsid w:val="00282EE2"/>
    <w:rsid w:val="00293ABB"/>
    <w:rsid w:val="00294DC9"/>
    <w:rsid w:val="002A01C0"/>
    <w:rsid w:val="002C7094"/>
    <w:rsid w:val="002E4CC7"/>
    <w:rsid w:val="003061B8"/>
    <w:rsid w:val="00310ADB"/>
    <w:rsid w:val="00313704"/>
    <w:rsid w:val="00330AD9"/>
    <w:rsid w:val="00346461"/>
    <w:rsid w:val="00351869"/>
    <w:rsid w:val="0038244F"/>
    <w:rsid w:val="00396702"/>
    <w:rsid w:val="00396898"/>
    <w:rsid w:val="003A0C54"/>
    <w:rsid w:val="003B62A1"/>
    <w:rsid w:val="003B6F5B"/>
    <w:rsid w:val="003D4D15"/>
    <w:rsid w:val="003F2042"/>
    <w:rsid w:val="003F797C"/>
    <w:rsid w:val="00403690"/>
    <w:rsid w:val="004123A2"/>
    <w:rsid w:val="0045555D"/>
    <w:rsid w:val="0047621F"/>
    <w:rsid w:val="004A0CE7"/>
    <w:rsid w:val="004E2DD5"/>
    <w:rsid w:val="004E5722"/>
    <w:rsid w:val="004F1637"/>
    <w:rsid w:val="004F60AB"/>
    <w:rsid w:val="00540EB6"/>
    <w:rsid w:val="005A2654"/>
    <w:rsid w:val="005D1477"/>
    <w:rsid w:val="005F1E8E"/>
    <w:rsid w:val="0061332F"/>
    <w:rsid w:val="00620ABA"/>
    <w:rsid w:val="006447F6"/>
    <w:rsid w:val="00661791"/>
    <w:rsid w:val="00674AAC"/>
    <w:rsid w:val="00694F84"/>
    <w:rsid w:val="006B4D86"/>
    <w:rsid w:val="006C1264"/>
    <w:rsid w:val="006D6BC5"/>
    <w:rsid w:val="006E639A"/>
    <w:rsid w:val="00721DEB"/>
    <w:rsid w:val="00726887"/>
    <w:rsid w:val="007272D5"/>
    <w:rsid w:val="00732E3D"/>
    <w:rsid w:val="00760D97"/>
    <w:rsid w:val="007631FF"/>
    <w:rsid w:val="007D109C"/>
    <w:rsid w:val="00872AE1"/>
    <w:rsid w:val="008854BA"/>
    <w:rsid w:val="008D543F"/>
    <w:rsid w:val="008F50BB"/>
    <w:rsid w:val="00903BA2"/>
    <w:rsid w:val="00920F2B"/>
    <w:rsid w:val="00960B51"/>
    <w:rsid w:val="00961F3D"/>
    <w:rsid w:val="00966947"/>
    <w:rsid w:val="00973BD2"/>
    <w:rsid w:val="0099149F"/>
    <w:rsid w:val="009C1FFF"/>
    <w:rsid w:val="009F3767"/>
    <w:rsid w:val="00A02662"/>
    <w:rsid w:val="00A22B21"/>
    <w:rsid w:val="00A56BE0"/>
    <w:rsid w:val="00A67738"/>
    <w:rsid w:val="00A8208A"/>
    <w:rsid w:val="00AD73A3"/>
    <w:rsid w:val="00AE2A64"/>
    <w:rsid w:val="00AE4662"/>
    <w:rsid w:val="00B05B0B"/>
    <w:rsid w:val="00B20827"/>
    <w:rsid w:val="00B235F4"/>
    <w:rsid w:val="00B27167"/>
    <w:rsid w:val="00B27745"/>
    <w:rsid w:val="00B8035C"/>
    <w:rsid w:val="00B837D2"/>
    <w:rsid w:val="00BF1940"/>
    <w:rsid w:val="00BF3516"/>
    <w:rsid w:val="00C115B1"/>
    <w:rsid w:val="00C121F9"/>
    <w:rsid w:val="00C43332"/>
    <w:rsid w:val="00C70636"/>
    <w:rsid w:val="00C80DC8"/>
    <w:rsid w:val="00C83445"/>
    <w:rsid w:val="00C92178"/>
    <w:rsid w:val="00C93203"/>
    <w:rsid w:val="00C977B6"/>
    <w:rsid w:val="00CA00C3"/>
    <w:rsid w:val="00CB4F4B"/>
    <w:rsid w:val="00CC408D"/>
    <w:rsid w:val="00CE752E"/>
    <w:rsid w:val="00CF0087"/>
    <w:rsid w:val="00D00D6B"/>
    <w:rsid w:val="00D14C0E"/>
    <w:rsid w:val="00D174AB"/>
    <w:rsid w:val="00D32FCB"/>
    <w:rsid w:val="00D44063"/>
    <w:rsid w:val="00D602AC"/>
    <w:rsid w:val="00D63726"/>
    <w:rsid w:val="00D70264"/>
    <w:rsid w:val="00D70E46"/>
    <w:rsid w:val="00D82AEF"/>
    <w:rsid w:val="00DA3A4E"/>
    <w:rsid w:val="00DC5873"/>
    <w:rsid w:val="00DE01B0"/>
    <w:rsid w:val="00E32C81"/>
    <w:rsid w:val="00E515E7"/>
    <w:rsid w:val="00E549CD"/>
    <w:rsid w:val="00E62066"/>
    <w:rsid w:val="00E641C5"/>
    <w:rsid w:val="00E7018A"/>
    <w:rsid w:val="00E8596E"/>
    <w:rsid w:val="00E86EE2"/>
    <w:rsid w:val="00EA1A86"/>
    <w:rsid w:val="00EA2F40"/>
    <w:rsid w:val="00EB3577"/>
    <w:rsid w:val="00EE1340"/>
    <w:rsid w:val="00EE5305"/>
    <w:rsid w:val="00F00D37"/>
    <w:rsid w:val="00F054D4"/>
    <w:rsid w:val="00F130B7"/>
    <w:rsid w:val="00F37212"/>
    <w:rsid w:val="00F625F7"/>
    <w:rsid w:val="00F75BD7"/>
    <w:rsid w:val="00FC1DF8"/>
    <w:rsid w:val="00FF500D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097E"/>
  <w15:docId w15:val="{FB1CCB36-22C3-4F72-ADF6-82B481C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Computer</dc:creator>
  <cp:lastModifiedBy>Sharona Fountain</cp:lastModifiedBy>
  <cp:revision>3</cp:revision>
  <cp:lastPrinted>2024-04-23T17:16:00Z</cp:lastPrinted>
  <dcterms:created xsi:type="dcterms:W3CDTF">2024-06-11T13:15:00Z</dcterms:created>
  <dcterms:modified xsi:type="dcterms:W3CDTF">2024-06-11T13:39:00Z</dcterms:modified>
</cp:coreProperties>
</file>