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F5236" w14:textId="77777777" w:rsidR="00DC1426" w:rsidRDefault="002F0E8D" w:rsidP="006F22D3">
      <w:pPr>
        <w:jc w:val="center"/>
        <w:rPr>
          <w:b/>
          <w:sz w:val="48"/>
        </w:rPr>
      </w:pPr>
      <w:r w:rsidRPr="002F0E8D">
        <w:rPr>
          <w:rFonts w:ascii="Arial" w:hAnsi="Arial" w:cs="Arial"/>
          <w:noProof/>
          <w:color w:val="1A0DAB"/>
          <w:szCs w:val="20"/>
        </w:rPr>
        <w:drawing>
          <wp:anchor distT="0" distB="0" distL="114300" distR="114300" simplePos="0" relativeHeight="251658240" behindDoc="1" locked="0" layoutInCell="1" allowOverlap="1" wp14:anchorId="0BBAD3EE" wp14:editId="575E4C92">
            <wp:simplePos x="0" y="0"/>
            <wp:positionH relativeFrom="column">
              <wp:posOffset>4441126</wp:posOffset>
            </wp:positionH>
            <wp:positionV relativeFrom="paragraph">
              <wp:posOffset>-337350</wp:posOffset>
            </wp:positionV>
            <wp:extent cx="1737122" cy="1491448"/>
            <wp:effectExtent l="0" t="0" r="0" b="0"/>
            <wp:wrapNone/>
            <wp:docPr id="3" name="Picture 3" descr="Related 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10" cy="149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18B22" w14:textId="77777777" w:rsidR="00553D46" w:rsidRPr="006F22D3" w:rsidRDefault="002F0E8D" w:rsidP="002F0E8D">
      <w:pPr>
        <w:tabs>
          <w:tab w:val="left" w:pos="1874"/>
          <w:tab w:val="center" w:pos="4680"/>
        </w:tabs>
        <w:rPr>
          <w:b/>
          <w:sz w:val="52"/>
          <w:u w:val="single"/>
        </w:rPr>
      </w:pPr>
      <w:r>
        <w:rPr>
          <w:b/>
          <w:sz w:val="52"/>
        </w:rPr>
        <w:tab/>
      </w:r>
      <w:r>
        <w:rPr>
          <w:b/>
          <w:sz w:val="52"/>
        </w:rPr>
        <w:tab/>
      </w:r>
      <w:r w:rsidR="000252A7" w:rsidRPr="006F22D3">
        <w:rPr>
          <w:b/>
          <w:sz w:val="52"/>
          <w:u w:val="single"/>
        </w:rPr>
        <w:t>Books of the Month</w:t>
      </w:r>
    </w:p>
    <w:p w14:paraId="7E633C97" w14:textId="082265D2" w:rsidR="000252A7" w:rsidRPr="000252A7" w:rsidRDefault="00495A04" w:rsidP="000252A7">
      <w:pPr>
        <w:jc w:val="center"/>
        <w:rPr>
          <w:b/>
          <w:sz w:val="48"/>
        </w:rPr>
      </w:pPr>
      <w:r>
        <w:rPr>
          <w:b/>
          <w:sz w:val="48"/>
        </w:rPr>
        <w:t>202</w:t>
      </w:r>
      <w:r w:rsidR="002F6FEC">
        <w:rPr>
          <w:b/>
          <w:sz w:val="48"/>
        </w:rPr>
        <w:t>4-2025</w:t>
      </w:r>
    </w:p>
    <w:p w14:paraId="40186841" w14:textId="77777777" w:rsidR="000252A7" w:rsidRDefault="000252A7">
      <w:pPr>
        <w:rPr>
          <w:sz w:val="28"/>
        </w:rPr>
      </w:pPr>
    </w:p>
    <w:p w14:paraId="03645677" w14:textId="77777777" w:rsidR="00DC1426" w:rsidRPr="00DC1426" w:rsidRDefault="00DC1426">
      <w:pPr>
        <w:rPr>
          <w:sz w:val="28"/>
        </w:rPr>
      </w:pPr>
    </w:p>
    <w:p w14:paraId="36368B1C" w14:textId="09D34348" w:rsidR="00E82200" w:rsidRPr="00DC1426" w:rsidRDefault="002F6FEC">
      <w:pPr>
        <w:rPr>
          <w:b/>
          <w:sz w:val="44"/>
        </w:rPr>
      </w:pPr>
      <w:r>
        <w:rPr>
          <w:b/>
          <w:sz w:val="44"/>
        </w:rPr>
        <w:t>Aug.- Mous</w:t>
      </w:r>
      <w:r w:rsidR="00916D68">
        <w:rPr>
          <w:b/>
          <w:sz w:val="44"/>
        </w:rPr>
        <w:t>e</w:t>
      </w:r>
      <w:r>
        <w:rPr>
          <w:b/>
          <w:sz w:val="44"/>
        </w:rPr>
        <w:t>’s First Day of School</w:t>
      </w:r>
    </w:p>
    <w:p w14:paraId="64A68012" w14:textId="77777777" w:rsidR="000252A7" w:rsidRPr="00DC1426" w:rsidRDefault="000252A7">
      <w:pPr>
        <w:rPr>
          <w:b/>
          <w:sz w:val="44"/>
        </w:rPr>
      </w:pPr>
      <w:r w:rsidRPr="00DC1426">
        <w:rPr>
          <w:b/>
          <w:sz w:val="44"/>
        </w:rPr>
        <w:t>Sept.</w:t>
      </w:r>
      <w:r w:rsidR="00DC1426">
        <w:rPr>
          <w:b/>
          <w:sz w:val="44"/>
        </w:rPr>
        <w:t xml:space="preserve"> </w:t>
      </w:r>
      <w:r w:rsidR="006B412C">
        <w:rPr>
          <w:b/>
          <w:sz w:val="44"/>
        </w:rPr>
        <w:t>– Grandfather and I</w:t>
      </w:r>
    </w:p>
    <w:p w14:paraId="628C2088" w14:textId="295CE39B" w:rsidR="000252A7" w:rsidRPr="00DC1426" w:rsidRDefault="000252A7">
      <w:pPr>
        <w:rPr>
          <w:b/>
          <w:sz w:val="44"/>
        </w:rPr>
      </w:pPr>
      <w:r w:rsidRPr="00DC1426">
        <w:rPr>
          <w:b/>
          <w:sz w:val="44"/>
        </w:rPr>
        <w:t>Oct.-</w:t>
      </w:r>
      <w:r w:rsidR="00E82200">
        <w:rPr>
          <w:b/>
          <w:sz w:val="44"/>
        </w:rPr>
        <w:t xml:space="preserve"> No</w:t>
      </w:r>
      <w:r w:rsidR="002F6FEC">
        <w:rPr>
          <w:b/>
          <w:sz w:val="44"/>
        </w:rPr>
        <w:t>where Hair</w:t>
      </w:r>
    </w:p>
    <w:p w14:paraId="34C8F41F" w14:textId="120D65FB" w:rsidR="000252A7" w:rsidRPr="00DC1426" w:rsidRDefault="000252A7">
      <w:pPr>
        <w:rPr>
          <w:b/>
          <w:sz w:val="44"/>
        </w:rPr>
      </w:pPr>
      <w:r w:rsidRPr="00DC1426">
        <w:rPr>
          <w:b/>
          <w:sz w:val="44"/>
        </w:rPr>
        <w:t>Nov</w:t>
      </w:r>
      <w:r w:rsidR="00113858" w:rsidRPr="00DC1426">
        <w:rPr>
          <w:b/>
          <w:sz w:val="44"/>
        </w:rPr>
        <w:t xml:space="preserve">. </w:t>
      </w:r>
      <w:r w:rsidR="00E82200">
        <w:rPr>
          <w:b/>
          <w:sz w:val="44"/>
        </w:rPr>
        <w:t>–</w:t>
      </w:r>
      <w:r w:rsidR="003074D6">
        <w:rPr>
          <w:b/>
          <w:sz w:val="44"/>
        </w:rPr>
        <w:t xml:space="preserve"> </w:t>
      </w:r>
      <w:r w:rsidR="002F6FEC">
        <w:rPr>
          <w:b/>
          <w:sz w:val="44"/>
        </w:rPr>
        <w:t>No David</w:t>
      </w:r>
    </w:p>
    <w:p w14:paraId="1C4A26A0" w14:textId="68B663A6" w:rsidR="000252A7" w:rsidRPr="00DC1426" w:rsidRDefault="000252A7">
      <w:pPr>
        <w:rPr>
          <w:b/>
          <w:sz w:val="44"/>
        </w:rPr>
      </w:pPr>
      <w:r w:rsidRPr="00DC1426">
        <w:rPr>
          <w:b/>
          <w:sz w:val="44"/>
        </w:rPr>
        <w:t>Dec.-</w:t>
      </w:r>
      <w:r w:rsidR="00C93EE4">
        <w:rPr>
          <w:b/>
          <w:sz w:val="44"/>
        </w:rPr>
        <w:t xml:space="preserve"> </w:t>
      </w:r>
      <w:r w:rsidR="002F6FEC">
        <w:rPr>
          <w:b/>
          <w:sz w:val="44"/>
        </w:rPr>
        <w:t>Sharing is Caring</w:t>
      </w:r>
    </w:p>
    <w:p w14:paraId="63B88809" w14:textId="3B57EEF1" w:rsidR="000252A7" w:rsidRPr="00DC1426" w:rsidRDefault="000252A7">
      <w:pPr>
        <w:rPr>
          <w:b/>
          <w:sz w:val="44"/>
        </w:rPr>
      </w:pPr>
      <w:r w:rsidRPr="00DC1426">
        <w:rPr>
          <w:b/>
          <w:sz w:val="44"/>
        </w:rPr>
        <w:t>Jan.-</w:t>
      </w:r>
      <w:r w:rsidR="00E82200">
        <w:rPr>
          <w:b/>
          <w:sz w:val="44"/>
        </w:rPr>
        <w:t xml:space="preserve"> I am Enough</w:t>
      </w:r>
    </w:p>
    <w:p w14:paraId="3947BF26" w14:textId="67BE71BD" w:rsidR="000252A7" w:rsidRPr="00DC1426" w:rsidRDefault="000252A7">
      <w:pPr>
        <w:rPr>
          <w:b/>
          <w:sz w:val="44"/>
        </w:rPr>
      </w:pPr>
      <w:r w:rsidRPr="00DC1426">
        <w:rPr>
          <w:b/>
          <w:sz w:val="44"/>
        </w:rPr>
        <w:t>Feb.-</w:t>
      </w:r>
      <w:r w:rsidR="00E82200">
        <w:rPr>
          <w:b/>
          <w:sz w:val="44"/>
        </w:rPr>
        <w:t>Happy to be Nappy</w:t>
      </w:r>
    </w:p>
    <w:p w14:paraId="107CF4A4" w14:textId="77777777" w:rsidR="000252A7" w:rsidRPr="00DC1426" w:rsidRDefault="000252A7">
      <w:pPr>
        <w:rPr>
          <w:b/>
          <w:sz w:val="44"/>
        </w:rPr>
      </w:pPr>
      <w:r w:rsidRPr="00DC1426">
        <w:rPr>
          <w:b/>
          <w:sz w:val="44"/>
        </w:rPr>
        <w:t>Mar.-</w:t>
      </w:r>
      <w:r w:rsidR="00C4031C" w:rsidRPr="00DC1426">
        <w:rPr>
          <w:b/>
          <w:sz w:val="44"/>
        </w:rPr>
        <w:t>The Cat in the Hat</w:t>
      </w:r>
    </w:p>
    <w:p w14:paraId="24C1F745" w14:textId="7F01E0A2" w:rsidR="000252A7" w:rsidRPr="00DC1426" w:rsidRDefault="000252A7">
      <w:pPr>
        <w:rPr>
          <w:b/>
          <w:sz w:val="44"/>
        </w:rPr>
      </w:pPr>
      <w:r w:rsidRPr="00DC1426">
        <w:rPr>
          <w:b/>
          <w:sz w:val="44"/>
        </w:rPr>
        <w:t>Apr</w:t>
      </w:r>
      <w:r w:rsidR="00113858" w:rsidRPr="00DC1426">
        <w:rPr>
          <w:b/>
          <w:sz w:val="44"/>
        </w:rPr>
        <w:t xml:space="preserve">. </w:t>
      </w:r>
      <w:r w:rsidR="00E82200">
        <w:rPr>
          <w:b/>
          <w:sz w:val="44"/>
        </w:rPr>
        <w:t>–</w:t>
      </w:r>
      <w:r w:rsidR="00CD074A">
        <w:rPr>
          <w:b/>
          <w:sz w:val="44"/>
        </w:rPr>
        <w:t xml:space="preserve"> </w:t>
      </w:r>
      <w:r w:rsidR="00E82200">
        <w:rPr>
          <w:b/>
          <w:sz w:val="44"/>
        </w:rPr>
        <w:t>You Think it’s Easy Being a Tooth Fairy</w:t>
      </w:r>
    </w:p>
    <w:p w14:paraId="4037D4AE" w14:textId="140AF1E7" w:rsidR="000252A7" w:rsidRPr="00DC1426" w:rsidRDefault="000252A7">
      <w:pPr>
        <w:rPr>
          <w:b/>
          <w:sz w:val="44"/>
        </w:rPr>
      </w:pPr>
      <w:r w:rsidRPr="00DC1426">
        <w:rPr>
          <w:b/>
          <w:sz w:val="44"/>
        </w:rPr>
        <w:t>May-</w:t>
      </w:r>
      <w:r w:rsidR="00E82200">
        <w:rPr>
          <w:b/>
          <w:sz w:val="44"/>
        </w:rPr>
        <w:t>Pete the Cat</w:t>
      </w:r>
      <w:r w:rsidR="002F6FEC">
        <w:rPr>
          <w:b/>
          <w:sz w:val="44"/>
        </w:rPr>
        <w:t>, I Love My White Shoes</w:t>
      </w:r>
    </w:p>
    <w:p w14:paraId="38E6DD0B" w14:textId="2A9456C8" w:rsidR="000252A7" w:rsidRPr="00DC1426" w:rsidRDefault="000252A7" w:rsidP="00DC1426">
      <w:pPr>
        <w:rPr>
          <w:b/>
          <w:sz w:val="44"/>
        </w:rPr>
      </w:pPr>
      <w:r w:rsidRPr="00DC1426">
        <w:rPr>
          <w:b/>
          <w:sz w:val="44"/>
        </w:rPr>
        <w:t>June/July-</w:t>
      </w:r>
      <w:r w:rsidR="006B412C">
        <w:rPr>
          <w:b/>
          <w:sz w:val="34"/>
          <w:szCs w:val="34"/>
        </w:rPr>
        <w:t xml:space="preserve"> </w:t>
      </w:r>
      <w:r w:rsidR="002F6FEC">
        <w:rPr>
          <w:b/>
          <w:sz w:val="44"/>
        </w:rPr>
        <w:t>The Starfish of the Sea</w:t>
      </w:r>
    </w:p>
    <w:sectPr w:rsidR="000252A7" w:rsidRPr="00DC1426" w:rsidSect="002F0E8D">
      <w:pgSz w:w="12240" w:h="15840"/>
      <w:pgMar w:top="1440" w:right="1440" w:bottom="1440" w:left="1440" w:header="720" w:footer="720" w:gutter="0"/>
      <w:pgBorders w:offsetFrom="page">
        <w:top w:val="classicalWave" w:sz="18" w:space="24" w:color="auto"/>
        <w:left w:val="classicalWave" w:sz="18" w:space="24" w:color="auto"/>
        <w:bottom w:val="classicalWave" w:sz="18" w:space="24" w:color="auto"/>
        <w:right w:val="classicalWav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F4645" w14:textId="77777777" w:rsidR="00E1181A" w:rsidRDefault="00E1181A" w:rsidP="002F0E8D">
      <w:pPr>
        <w:spacing w:after="0" w:line="240" w:lineRule="auto"/>
      </w:pPr>
      <w:r>
        <w:separator/>
      </w:r>
    </w:p>
  </w:endnote>
  <w:endnote w:type="continuationSeparator" w:id="0">
    <w:p w14:paraId="20CD5606" w14:textId="77777777" w:rsidR="00E1181A" w:rsidRDefault="00E1181A" w:rsidP="002F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BE32" w14:textId="77777777" w:rsidR="00E1181A" w:rsidRDefault="00E1181A" w:rsidP="002F0E8D">
      <w:pPr>
        <w:spacing w:after="0" w:line="240" w:lineRule="auto"/>
      </w:pPr>
      <w:r>
        <w:separator/>
      </w:r>
    </w:p>
  </w:footnote>
  <w:footnote w:type="continuationSeparator" w:id="0">
    <w:p w14:paraId="74DE5604" w14:textId="77777777" w:rsidR="00E1181A" w:rsidRDefault="00E1181A" w:rsidP="002F0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A7"/>
    <w:rsid w:val="000252A7"/>
    <w:rsid w:val="00113858"/>
    <w:rsid w:val="001E55B8"/>
    <w:rsid w:val="0021292C"/>
    <w:rsid w:val="00250BE4"/>
    <w:rsid w:val="002F0E8D"/>
    <w:rsid w:val="002F6FEC"/>
    <w:rsid w:val="003074D6"/>
    <w:rsid w:val="00327718"/>
    <w:rsid w:val="00346271"/>
    <w:rsid w:val="00495A04"/>
    <w:rsid w:val="00504C72"/>
    <w:rsid w:val="00506944"/>
    <w:rsid w:val="00553D46"/>
    <w:rsid w:val="00587F48"/>
    <w:rsid w:val="006164AB"/>
    <w:rsid w:val="006B412C"/>
    <w:rsid w:val="006D2704"/>
    <w:rsid w:val="006F22D3"/>
    <w:rsid w:val="007F7FCA"/>
    <w:rsid w:val="008A2350"/>
    <w:rsid w:val="00916D68"/>
    <w:rsid w:val="00A6535A"/>
    <w:rsid w:val="00B95A37"/>
    <w:rsid w:val="00C4031C"/>
    <w:rsid w:val="00C93EE4"/>
    <w:rsid w:val="00CD074A"/>
    <w:rsid w:val="00D446E7"/>
    <w:rsid w:val="00DA1876"/>
    <w:rsid w:val="00DA3C6A"/>
    <w:rsid w:val="00DC1426"/>
    <w:rsid w:val="00E1181A"/>
    <w:rsid w:val="00E82200"/>
    <w:rsid w:val="00E86EE2"/>
    <w:rsid w:val="00E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D815"/>
  <w15:docId w15:val="{59F1669F-3123-441F-8241-9D52C6A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8D"/>
  </w:style>
  <w:style w:type="paragraph" w:styleId="Footer">
    <w:name w:val="footer"/>
    <w:basedOn w:val="Normal"/>
    <w:link w:val="FooterChar"/>
    <w:uiPriority w:val="99"/>
    <w:unhideWhenUsed/>
    <w:rsid w:val="002F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8D"/>
  </w:style>
  <w:style w:type="paragraph" w:styleId="BalloonText">
    <w:name w:val="Balloon Text"/>
    <w:basedOn w:val="Normal"/>
    <w:link w:val="BalloonTextChar"/>
    <w:uiPriority w:val="99"/>
    <w:semiHidden/>
    <w:unhideWhenUsed/>
    <w:rsid w:val="0061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2ahUKEwjA98nI_KXjAhWQc98KHWZtCGoQjRx6BAgBEAU&amp;url=http://clipartpost.com/stack-of-books-clipart_16891/&amp;psig=AOvVaw2Pb7PLlDONWqG5dqOZmV2h&amp;ust=15626975938255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TLS</dc:creator>
  <cp:lastModifiedBy>Sharona Fountain</cp:lastModifiedBy>
  <cp:revision>3</cp:revision>
  <cp:lastPrinted>2024-06-11T12:06:00Z</cp:lastPrinted>
  <dcterms:created xsi:type="dcterms:W3CDTF">2024-06-11T11:08:00Z</dcterms:created>
  <dcterms:modified xsi:type="dcterms:W3CDTF">2024-06-11T13:36:00Z</dcterms:modified>
</cp:coreProperties>
</file>